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4" w:rsidRPr="005F2DC5" w:rsidRDefault="00C92844" w:rsidP="00C92844">
      <w:pPr>
        <w:rPr>
          <w:b/>
        </w:rPr>
      </w:pPr>
      <w:bookmarkStart w:id="0" w:name="_GoBack"/>
      <w:bookmarkEnd w:id="0"/>
    </w:p>
    <w:p w:rsidR="00C92844" w:rsidRDefault="00C92844" w:rsidP="00C92844">
      <w:pPr>
        <w:jc w:val="center"/>
        <w:rPr>
          <w:b/>
        </w:rPr>
      </w:pPr>
      <w:r>
        <w:rPr>
          <w:b/>
        </w:rPr>
        <w:t>Алімпіяднае заданне па беларускай мове і літаратуры</w:t>
      </w:r>
    </w:p>
    <w:p w:rsidR="00C92844" w:rsidRDefault="00C92844" w:rsidP="00C9284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Pr="000E7B2D">
        <w:rPr>
          <w:b/>
          <w:i/>
          <w:u w:val="single"/>
        </w:rPr>
        <w:t xml:space="preserve"> клас</w:t>
      </w: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 xml:space="preserve">1.Размяркуйце назоўнікі ў табліцу (за кожны правільны адказ 0,2 бала): </w:t>
      </w:r>
    </w:p>
    <w:p w:rsidR="00C92844" w:rsidRDefault="00C92844" w:rsidP="00C92844">
      <w:pPr>
        <w:ind w:firstLine="360"/>
        <w:jc w:val="both"/>
      </w:pPr>
      <w:r>
        <w:t>Далонь, гусь, жывапіс, жэле, непаседа, плакса, сабака, салямі, Баку (горад), ціхоня, жарабя, алібі.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712"/>
        <w:gridCol w:w="2705"/>
        <w:gridCol w:w="2713"/>
      </w:tblGrid>
      <w:tr w:rsidR="00C92844" w:rsidTr="00BA1D6F"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  <w:r>
              <w:t>Мужчынскі род</w:t>
            </w: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  <w:r>
              <w:t>Жаночы род</w:t>
            </w: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  <w:r>
              <w:t xml:space="preserve">Ніякі род </w:t>
            </w: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  <w:r>
              <w:t>Агульны род</w:t>
            </w:r>
          </w:p>
        </w:tc>
      </w:tr>
      <w:tr w:rsidR="00C92844" w:rsidTr="00BA1D6F"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</w:p>
        </w:tc>
        <w:tc>
          <w:tcPr>
            <w:tcW w:w="2747" w:type="dxa"/>
            <w:shd w:val="clear" w:color="auto" w:fill="auto"/>
          </w:tcPr>
          <w:p w:rsidR="00C92844" w:rsidRDefault="00C92844" w:rsidP="00BA1D6F">
            <w:pPr>
              <w:jc w:val="both"/>
            </w:pPr>
          </w:p>
        </w:tc>
      </w:tr>
    </w:tbl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>2.Знайдзіце ў вершах амонімы. Растлумачце іх лексічнае значэнне (за кожнае правільна растлумачанае лексічнае значэнне слова 0,5 бала).</w:t>
      </w:r>
    </w:p>
    <w:p w:rsidR="00C92844" w:rsidRDefault="00C92844" w:rsidP="00C92844">
      <w:pPr>
        <w:ind w:firstLine="360"/>
        <w:jc w:val="both"/>
      </w:pPr>
      <w:r>
        <w:t>а) Розных бабак шмат на свеце.</w:t>
      </w:r>
    </w:p>
    <w:p w:rsidR="00C92844" w:rsidRDefault="00C92844" w:rsidP="00C92844">
      <w:pPr>
        <w:ind w:firstLine="360"/>
        <w:jc w:val="both"/>
      </w:pPr>
      <w:r>
        <w:t>Тры з іх добра я прымеціў:</w:t>
      </w:r>
    </w:p>
    <w:p w:rsidR="00C92844" w:rsidRDefault="00C92844" w:rsidP="00C92844">
      <w:pPr>
        <w:ind w:firstLine="360"/>
        <w:jc w:val="both"/>
      </w:pPr>
      <w:r>
        <w:t xml:space="preserve">Біў адну я малатком, </w:t>
      </w:r>
    </w:p>
    <w:p w:rsidR="00C92844" w:rsidRDefault="00C92844" w:rsidP="00C92844">
      <w:pPr>
        <w:ind w:firstLine="360"/>
        <w:jc w:val="both"/>
      </w:pPr>
      <w:r>
        <w:t xml:space="preserve">Еў другую з малаком, </w:t>
      </w:r>
    </w:p>
    <w:p w:rsidR="00C92844" w:rsidRDefault="00C92844" w:rsidP="00C92844">
      <w:pPr>
        <w:ind w:firstLine="360"/>
        <w:jc w:val="both"/>
      </w:pPr>
      <w:r>
        <w:t>А трэцяя бабка –</w:t>
      </w:r>
    </w:p>
    <w:p w:rsidR="00C92844" w:rsidRDefault="00C92844" w:rsidP="00C92844">
      <w:pPr>
        <w:ind w:firstLine="360"/>
        <w:jc w:val="both"/>
      </w:pPr>
      <w:r>
        <w:t>Карэньчык ды шапка.</w:t>
      </w:r>
    </w:p>
    <w:p w:rsidR="00C92844" w:rsidRDefault="00C92844" w:rsidP="00C92844">
      <w:pPr>
        <w:ind w:firstLine="360"/>
        <w:jc w:val="both"/>
      </w:pPr>
    </w:p>
    <w:p w:rsidR="00C92844" w:rsidRDefault="00C92844" w:rsidP="00C92844">
      <w:pPr>
        <w:ind w:firstLine="360"/>
        <w:jc w:val="both"/>
      </w:pPr>
      <w:r>
        <w:t>б) Мне цыганка варажыла –</w:t>
      </w:r>
    </w:p>
    <w:p w:rsidR="00C92844" w:rsidRDefault="00C92844" w:rsidP="00C92844">
      <w:pPr>
        <w:ind w:firstLine="360"/>
        <w:jc w:val="both"/>
      </w:pPr>
      <w:r>
        <w:t>Выцягала з мяне жылы,</w:t>
      </w:r>
    </w:p>
    <w:p w:rsidR="00C92844" w:rsidRDefault="00C92844" w:rsidP="00C92844">
      <w:pPr>
        <w:ind w:firstLine="360"/>
        <w:jc w:val="both"/>
      </w:pPr>
      <w:r>
        <w:t>Потым я сядзеў на ганку,</w:t>
      </w:r>
    </w:p>
    <w:p w:rsidR="00C92844" w:rsidRPr="00D12EE1" w:rsidRDefault="00C92844" w:rsidP="00C92844">
      <w:pPr>
        <w:ind w:firstLine="360"/>
        <w:jc w:val="both"/>
      </w:pPr>
      <w:r>
        <w:t>З апетытам еў цыганку</w:t>
      </w:r>
    </w:p>
    <w:p w:rsidR="00C92844" w:rsidRDefault="00C92844" w:rsidP="00C92844">
      <w:pPr>
        <w:ind w:firstLine="360"/>
        <w:jc w:val="both"/>
        <w:rPr>
          <w:lang w:val="ru-RU"/>
        </w:rPr>
      </w:pP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>3.Праскланяйце азначальныя займеннікі сам, сама, самі, самыя, самы, самая (за кожны правільна праскланяны займеннік 0,6 бала).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  <w:i/>
          <w:u w:val="single"/>
        </w:rPr>
      </w:pPr>
      <w:r w:rsidRPr="005C7EC7">
        <w:rPr>
          <w:b/>
          <w:i/>
          <w:u w:val="single"/>
        </w:rPr>
        <w:t>4.Ад прапанаваных прыметнікаў, дзе магчыма, утварыце форму простай вышэйшай ступені параўнання (за кожную правільна ўтвораную форму 0,6 бала)</w:t>
      </w:r>
    </w:p>
    <w:p w:rsidR="00C92844" w:rsidRDefault="00C92844" w:rsidP="00C92844">
      <w:pPr>
        <w:ind w:firstLine="360"/>
        <w:jc w:val="both"/>
      </w:pPr>
      <w:r>
        <w:t>Добры, чалавечы, вялікі, дрэнны, малы, здаровы, летні, доўгі.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  <w:i/>
        </w:rPr>
      </w:pPr>
      <w:r w:rsidRPr="005C7EC7">
        <w:rPr>
          <w:b/>
          <w:i/>
        </w:rPr>
        <w:t xml:space="preserve">5.Упішыце словы ў табліцу ў адпаведнасці з іх марфемнай будовай (за кожнае правільна ўпісанае слова 0,6 бала): </w:t>
      </w:r>
    </w:p>
    <w:p w:rsidR="00C92844" w:rsidRDefault="00C92844" w:rsidP="00C92844">
      <w:pPr>
        <w:ind w:firstLine="360"/>
        <w:jc w:val="both"/>
      </w:pPr>
      <w:r>
        <w:t>Н</w:t>
      </w:r>
      <w:r w:rsidRPr="00C740F3">
        <w:t>ямогласць</w:t>
      </w:r>
      <w:r>
        <w:t>, разуваючыся, угледзеліся, кацяняты, непарушны, чарнеюць, жыццё, выправаджваць.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61"/>
        <w:gridCol w:w="1540"/>
        <w:gridCol w:w="1539"/>
        <w:gridCol w:w="1539"/>
        <w:gridCol w:w="1554"/>
        <w:gridCol w:w="1554"/>
      </w:tblGrid>
      <w:tr w:rsidR="00C92844" w:rsidRPr="00A42ED4" w:rsidTr="00BA1D6F">
        <w:tc>
          <w:tcPr>
            <w:tcW w:w="1569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Прыстаўка </w:t>
            </w:r>
          </w:p>
        </w:tc>
        <w:tc>
          <w:tcPr>
            <w:tcW w:w="1569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Прыстаўка </w:t>
            </w: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Корань </w:t>
            </w: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Суфікс </w:t>
            </w: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Суфікс </w:t>
            </w: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Канчатак </w:t>
            </w: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Постфікс </w:t>
            </w:r>
          </w:p>
        </w:tc>
      </w:tr>
      <w:tr w:rsidR="00C92844" w:rsidRPr="00A42ED4" w:rsidTr="00BA1D6F">
        <w:tc>
          <w:tcPr>
            <w:tcW w:w="1569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  <w:tc>
          <w:tcPr>
            <w:tcW w:w="1570" w:type="dxa"/>
            <w:shd w:val="clear" w:color="auto" w:fill="auto"/>
          </w:tcPr>
          <w:p w:rsidR="00C92844" w:rsidRPr="00A42ED4" w:rsidRDefault="00C92844" w:rsidP="00BA1D6F">
            <w:pPr>
              <w:jc w:val="both"/>
              <w:rPr>
                <w:i/>
              </w:rPr>
            </w:pPr>
          </w:p>
        </w:tc>
      </w:tr>
    </w:tbl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 xml:space="preserve">6.Выберыце з прапанаваных слоў тыя, якія з’яўляюцца назвамі музычных інструментаў. Зрабіце іх фанетычны запіс (за кожнае правільна вызначанае слова 0,1 бала; за кожны правільна зроблены фанетычны запіс слова 0,3 бала): </w:t>
      </w:r>
    </w:p>
    <w:p w:rsidR="00C92844" w:rsidRDefault="00C92844" w:rsidP="00C92844">
      <w:pPr>
        <w:ind w:firstLine="360"/>
        <w:jc w:val="both"/>
      </w:pPr>
      <w:r>
        <w:t>Свісцёлка, кларнет, зруб, гармонік, гуслі, гміна, лыжкі, талеркі, невад, вугольнік з прэнцікам, фуганак, рог.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>7.Адзначце сказы, у якіх ёсць фразеалагізмы. Запішыце іх лексічнае значэнне (за кожны правільна знойдзены фразеалагізм 0,2 бала; за кожнае правільна растлумачанае значэнне фразеалагізма 0,4 бала)</w:t>
      </w:r>
    </w:p>
    <w:p w:rsidR="00C92844" w:rsidRDefault="00C92844" w:rsidP="00C92844">
      <w:pPr>
        <w:jc w:val="both"/>
      </w:pPr>
      <w:r>
        <w:t>А) Цяпер я пачынаю разумець, што, рыхтуючы нас на камандзіраў, там даволі моцна закручвалі гайкі. Б) У колах аўтамабіля Васіль моцна пазакручваў гайкі. В) Маці парсючкам дала паесці гарбуза. Г) Ганну асабліва трывожыла тое, што Глушакі – сваты не абы-якія, ім не так проста даць гарбуз, паказаць, як ісці, адкуль прыйшлі, ні з чым. Д) Віця ў адказ каменем кінуў і стаў маўчаць. Е) У нас сяброў усюды шмат, а ўслед – ніхто не кіне камень. Ё) Няхай падзякуе яшчэ, што замужам за табой, інакш паказалі б ёй немцы дзе ракі зімуюць. Ж) На беразе ціхай ракі Міця паказаў сябрам тое месца, дзе звычайна зімуюць ракі.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lastRenderedPageBreak/>
        <w:t xml:space="preserve">8.Выпраўце памылкі, дзе ёсць, ва ўжыванні і напісанні дзеепрыметнікаў. Запішыце іх у адпаведнасці з нормамі сучаснай літаратурнай мовы (за кожнае правільна запісанае слова 0,3 бала): </w:t>
      </w:r>
    </w:p>
    <w:p w:rsidR="00C92844" w:rsidRDefault="00C92844" w:rsidP="00C92844">
      <w:pPr>
        <w:jc w:val="both"/>
      </w:pPr>
      <w:r>
        <w:t>а) пафарбаванныя сцены; б) пішучы вучань; в) зламатая кветка; г) пішчачая цацка; д) вывезенныя дровы; е) прыйшоўшы чалавек; ё) склеяны стол; ж) засеенае поле; з) падмецены двор; і) сплецены кошык.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>9.З якімі населенымі пунктамі Беларусі звязаны жыццёвы і творчы шлях Якуба Коласа? Запішыце 5-6 назваў у месным склоне (за кожнае правільна запісанае слова 0,5 бала).</w:t>
      </w:r>
    </w:p>
    <w:p w:rsidR="00C92844" w:rsidRDefault="00C92844" w:rsidP="00C92844">
      <w:pPr>
        <w:ind w:firstLine="360"/>
        <w:jc w:val="both"/>
        <w:rPr>
          <w:i/>
        </w:rPr>
      </w:pPr>
    </w:p>
    <w:p w:rsidR="00C92844" w:rsidRPr="005C7EC7" w:rsidRDefault="00C92844" w:rsidP="00C92844">
      <w:pPr>
        <w:jc w:val="both"/>
        <w:rPr>
          <w:b/>
        </w:rPr>
      </w:pPr>
      <w:r w:rsidRPr="005C7EC7">
        <w:rPr>
          <w:b/>
        </w:rPr>
        <w:t>10.Вызначце памер вершаванага радка і зрабіце яго схему (за правільна вызначаны памер 1,5 бала, за правільна зробленую схему 0,9 бала):</w:t>
      </w:r>
    </w:p>
    <w:p w:rsidR="00C92844" w:rsidRDefault="00C92844" w:rsidP="00C92844">
      <w:pPr>
        <w:ind w:firstLine="360"/>
        <w:jc w:val="both"/>
        <w:rPr>
          <w:lang w:val="ru-RU"/>
        </w:rPr>
      </w:pPr>
      <w:r>
        <w:t>Паміж пустак, балот беларускай зямлі...</w:t>
      </w:r>
    </w:p>
    <w:p w:rsidR="008735C0" w:rsidRDefault="008735C0" w:rsidP="00C92844">
      <w:pPr>
        <w:ind w:firstLine="360"/>
        <w:jc w:val="both"/>
        <w:rPr>
          <w:lang w:val="ru-RU"/>
        </w:rPr>
      </w:pPr>
    </w:p>
    <w:p w:rsidR="008735C0" w:rsidRDefault="008735C0" w:rsidP="00C92844">
      <w:pPr>
        <w:ind w:firstLine="360"/>
        <w:jc w:val="both"/>
        <w:rPr>
          <w:lang w:val="ru-RU"/>
        </w:rPr>
      </w:pPr>
    </w:p>
    <w:p w:rsidR="008735C0" w:rsidRDefault="008735C0" w:rsidP="00C92844">
      <w:pPr>
        <w:ind w:firstLine="360"/>
        <w:jc w:val="both"/>
        <w:rPr>
          <w:lang w:val="ru-RU"/>
        </w:rPr>
      </w:pPr>
    </w:p>
    <w:p w:rsidR="008735C0" w:rsidRDefault="008735C0" w:rsidP="008735C0">
      <w:pPr>
        <w:jc w:val="center"/>
        <w:rPr>
          <w:b/>
          <w:i/>
          <w:u w:val="single"/>
        </w:rPr>
      </w:pPr>
      <w:r>
        <w:rPr>
          <w:b/>
        </w:rPr>
        <w:t xml:space="preserve">Алімпіяда па беларускай мове і літаратуры. </w:t>
      </w:r>
      <w:r>
        <w:rPr>
          <w:b/>
          <w:i/>
          <w:u w:val="single"/>
          <w:lang w:val="ru-RU"/>
        </w:rPr>
        <w:t>7</w:t>
      </w:r>
      <w:r w:rsidRPr="000E7B2D">
        <w:rPr>
          <w:b/>
          <w:i/>
          <w:u w:val="single"/>
        </w:rPr>
        <w:t xml:space="preserve"> клас</w:t>
      </w:r>
    </w:p>
    <w:p w:rsidR="008735C0" w:rsidRDefault="008735C0" w:rsidP="008735C0">
      <w:pPr>
        <w:ind w:firstLine="360"/>
        <w:jc w:val="both"/>
        <w:rPr>
          <w:i/>
        </w:rPr>
      </w:pPr>
      <w:r w:rsidRPr="00D12EE1">
        <w:rPr>
          <w:i/>
        </w:rPr>
        <w:t>1.Размя</w:t>
      </w:r>
      <w:r>
        <w:rPr>
          <w:i/>
        </w:rPr>
        <w:t xml:space="preserve">ркуйце назоўнікі ў табліцу (за кожны правільны адказ 0,2 бала): </w:t>
      </w:r>
    </w:p>
    <w:p w:rsidR="008735C0" w:rsidRDefault="008735C0" w:rsidP="008735C0">
      <w:pPr>
        <w:ind w:firstLine="360"/>
        <w:jc w:val="both"/>
      </w:pPr>
      <w:r>
        <w:t>Далонь, гусь, жывапіс, жэле, непаседа, плакса, сабака, салямі, Баку (горад), ціхоня, жарабя, алібі.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710"/>
        <w:gridCol w:w="2708"/>
        <w:gridCol w:w="2712"/>
      </w:tblGrid>
      <w:tr w:rsidR="008735C0" w:rsidTr="00BA1D6F"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Мужчынскі род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Жаночы род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 xml:space="preserve">Ніякі род 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Агульны род</w:t>
            </w:r>
          </w:p>
        </w:tc>
      </w:tr>
      <w:tr w:rsidR="008735C0" w:rsidTr="00BA1D6F"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Сабака</w:t>
            </w:r>
          </w:p>
          <w:p w:rsidR="008735C0" w:rsidRDefault="008735C0" w:rsidP="00BA1D6F">
            <w:pPr>
              <w:jc w:val="both"/>
            </w:pPr>
            <w:r>
              <w:t>Жывапіс</w:t>
            </w:r>
          </w:p>
          <w:p w:rsidR="008735C0" w:rsidRDefault="008735C0" w:rsidP="00BA1D6F">
            <w:pPr>
              <w:jc w:val="both"/>
            </w:pPr>
            <w:r>
              <w:t>Баку (горад)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Далонь</w:t>
            </w:r>
          </w:p>
          <w:p w:rsidR="008735C0" w:rsidRDefault="008735C0" w:rsidP="00BA1D6F">
            <w:pPr>
              <w:jc w:val="both"/>
            </w:pPr>
            <w:r>
              <w:t>Гусь</w:t>
            </w:r>
          </w:p>
          <w:p w:rsidR="008735C0" w:rsidRDefault="008735C0" w:rsidP="00BA1D6F">
            <w:pPr>
              <w:jc w:val="both"/>
            </w:pPr>
            <w:r>
              <w:t xml:space="preserve">Салямі 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Жарабя</w:t>
            </w:r>
          </w:p>
          <w:p w:rsidR="008735C0" w:rsidRDefault="008735C0" w:rsidP="00BA1D6F">
            <w:pPr>
              <w:jc w:val="both"/>
            </w:pPr>
            <w:r>
              <w:t>Жэле</w:t>
            </w:r>
          </w:p>
          <w:p w:rsidR="008735C0" w:rsidRDefault="008735C0" w:rsidP="00BA1D6F">
            <w:pPr>
              <w:jc w:val="both"/>
            </w:pPr>
            <w:r>
              <w:t xml:space="preserve">Алібі </w:t>
            </w:r>
          </w:p>
        </w:tc>
        <w:tc>
          <w:tcPr>
            <w:tcW w:w="2747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Непаседа</w:t>
            </w:r>
          </w:p>
          <w:p w:rsidR="008735C0" w:rsidRDefault="008735C0" w:rsidP="00BA1D6F">
            <w:pPr>
              <w:jc w:val="both"/>
            </w:pPr>
            <w:r>
              <w:t>Плакса</w:t>
            </w:r>
          </w:p>
          <w:p w:rsidR="008735C0" w:rsidRDefault="008735C0" w:rsidP="00BA1D6F">
            <w:pPr>
              <w:jc w:val="both"/>
            </w:pPr>
            <w:r>
              <w:t>ціхоня</w:t>
            </w:r>
          </w:p>
        </w:tc>
      </w:tr>
    </w:tbl>
    <w:p w:rsidR="008735C0" w:rsidRDefault="008735C0" w:rsidP="008735C0">
      <w:pPr>
        <w:ind w:firstLine="360"/>
        <w:jc w:val="both"/>
        <w:rPr>
          <w:i/>
        </w:rPr>
      </w:pPr>
    </w:p>
    <w:p w:rsidR="00806DFC" w:rsidRDefault="008735C0" w:rsidP="00806DFC">
      <w:pPr>
        <w:ind w:firstLine="360"/>
        <w:jc w:val="both"/>
        <w:rPr>
          <w:i/>
        </w:rPr>
      </w:pPr>
      <w:r>
        <w:rPr>
          <w:i/>
        </w:rPr>
        <w:t>2.Знайдзіце ў вершах амонімы. Растлумачце іх лексічнае значэнне (за кожнае правільна растлумачанае</w:t>
      </w:r>
      <w:r w:rsidR="00806DFC" w:rsidRPr="00806DFC">
        <w:rPr>
          <w:i/>
        </w:rPr>
        <w:t xml:space="preserve"> </w:t>
      </w:r>
      <w:r w:rsidR="00806DFC">
        <w:rPr>
          <w:i/>
        </w:rPr>
        <w:t>лексічнае значэнне слова 0,5 бала).</w:t>
      </w:r>
    </w:p>
    <w:p w:rsidR="00806DFC" w:rsidRDefault="00806DFC" w:rsidP="00806DFC">
      <w:pPr>
        <w:ind w:firstLine="360"/>
        <w:jc w:val="both"/>
        <w:rPr>
          <w:i/>
          <w:lang w:val="ru-RU"/>
        </w:rPr>
      </w:pPr>
    </w:p>
    <w:p w:rsidR="00806DFC" w:rsidRDefault="00806DFC" w:rsidP="00806DFC">
      <w:pPr>
        <w:jc w:val="both"/>
      </w:pPr>
      <w:r>
        <w:rPr>
          <w:i/>
          <w:lang w:val="ru-RU"/>
        </w:rPr>
        <w:t xml:space="preserve">    </w:t>
      </w:r>
      <w:r w:rsidR="008735C0">
        <w:rPr>
          <w:i/>
        </w:rPr>
        <w:t xml:space="preserve"> </w:t>
      </w:r>
      <w:r>
        <w:t>а) Розных бабак шмат на свеце.</w:t>
      </w:r>
    </w:p>
    <w:p w:rsidR="00806DFC" w:rsidRDefault="00806DFC" w:rsidP="00806DFC">
      <w:pPr>
        <w:ind w:firstLine="360"/>
        <w:jc w:val="both"/>
      </w:pPr>
      <w:r>
        <w:t>Тры з іх добра я прымеціў:</w:t>
      </w:r>
    </w:p>
    <w:p w:rsidR="00806DFC" w:rsidRDefault="00806DFC" w:rsidP="00806DFC">
      <w:pPr>
        <w:ind w:firstLine="360"/>
        <w:jc w:val="both"/>
      </w:pPr>
      <w:r>
        <w:t xml:space="preserve">Біў адну я малатком, </w:t>
      </w:r>
    </w:p>
    <w:p w:rsidR="00806DFC" w:rsidRDefault="00806DFC" w:rsidP="00806DFC">
      <w:pPr>
        <w:ind w:firstLine="360"/>
        <w:jc w:val="both"/>
      </w:pPr>
      <w:r>
        <w:t xml:space="preserve">Еў другую з малаком, </w:t>
      </w:r>
    </w:p>
    <w:p w:rsidR="00806DFC" w:rsidRDefault="00806DFC" w:rsidP="00806DFC">
      <w:pPr>
        <w:ind w:firstLine="360"/>
        <w:jc w:val="both"/>
      </w:pPr>
      <w:r>
        <w:t>А трэцяя бабка –</w:t>
      </w:r>
    </w:p>
    <w:p w:rsidR="00806DFC" w:rsidRDefault="00806DFC" w:rsidP="00806DFC">
      <w:pPr>
        <w:ind w:firstLine="360"/>
        <w:jc w:val="both"/>
      </w:pPr>
      <w:r>
        <w:t>Карэньчык ды шапка.</w:t>
      </w:r>
    </w:p>
    <w:p w:rsidR="00806DFC" w:rsidRDefault="00806DFC" w:rsidP="00806DFC">
      <w:pPr>
        <w:ind w:firstLine="360"/>
        <w:jc w:val="both"/>
      </w:pPr>
    </w:p>
    <w:p w:rsidR="00806DFC" w:rsidRDefault="00806DFC" w:rsidP="00806DFC">
      <w:pPr>
        <w:ind w:firstLine="360"/>
        <w:jc w:val="both"/>
      </w:pPr>
      <w:r>
        <w:t>б) Мне цыганка варажыла –</w:t>
      </w:r>
    </w:p>
    <w:p w:rsidR="00806DFC" w:rsidRDefault="00806DFC" w:rsidP="00806DFC">
      <w:pPr>
        <w:ind w:right="-852" w:firstLine="360"/>
        <w:jc w:val="both"/>
      </w:pPr>
      <w:r>
        <w:t>Выцягала з мяне жылы,</w:t>
      </w:r>
    </w:p>
    <w:p w:rsidR="00806DFC" w:rsidRDefault="00806DFC" w:rsidP="00806DFC">
      <w:pPr>
        <w:ind w:firstLine="360"/>
        <w:jc w:val="both"/>
      </w:pPr>
      <w:r>
        <w:t>Потым я сядзеў на ганку,</w:t>
      </w:r>
    </w:p>
    <w:p w:rsidR="00806DFC" w:rsidRPr="00D12EE1" w:rsidRDefault="00806DFC" w:rsidP="00806DFC">
      <w:pPr>
        <w:ind w:firstLine="360"/>
        <w:jc w:val="both"/>
      </w:pPr>
      <w:r>
        <w:t>З апетытам еў цыганку</w:t>
      </w:r>
    </w:p>
    <w:p w:rsidR="00806DFC" w:rsidRDefault="00806DFC" w:rsidP="00806DFC">
      <w:pPr>
        <w:ind w:firstLine="360"/>
        <w:jc w:val="both"/>
        <w:rPr>
          <w:b/>
        </w:rPr>
      </w:pPr>
      <w:r>
        <w:rPr>
          <w:b/>
        </w:rPr>
        <w:t>Бабка – сталёвае кавадлачка для кляпання кос; страва, прыгатаваная з дранай бульбы; грыб.</w:t>
      </w:r>
    </w:p>
    <w:p w:rsidR="00806DFC" w:rsidRDefault="00806DFC" w:rsidP="00806DFC">
      <w:pPr>
        <w:ind w:firstLine="360"/>
        <w:jc w:val="both"/>
        <w:rPr>
          <w:b/>
        </w:rPr>
      </w:pPr>
      <w:r>
        <w:rPr>
          <w:b/>
        </w:rPr>
        <w:t>Цыганка – прадстаўніца народа індыйскага паходжання; гатунак яблыкаў.</w:t>
      </w:r>
    </w:p>
    <w:p w:rsidR="008735C0" w:rsidRPr="00C356F1" w:rsidRDefault="008735C0" w:rsidP="008735C0">
      <w:pPr>
        <w:ind w:firstLine="360"/>
        <w:jc w:val="both"/>
        <w:rPr>
          <w:b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 xml:space="preserve">3.Праскланяйце азначальныя займеннікі </w:t>
      </w:r>
      <w:r>
        <w:rPr>
          <w:b/>
          <w:i/>
        </w:rPr>
        <w:t>сам, сама, самі, самыя, самы, самая</w:t>
      </w:r>
      <w:r>
        <w:rPr>
          <w:i/>
        </w:rPr>
        <w:t xml:space="preserve"> (за кожны правільна праскланяны займеннік 0,6 бала).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775"/>
        <w:gridCol w:w="1771"/>
        <w:gridCol w:w="1646"/>
        <w:gridCol w:w="1552"/>
        <w:gridCol w:w="1552"/>
        <w:gridCol w:w="1549"/>
      </w:tblGrid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Склон</w:t>
            </w:r>
          </w:p>
        </w:tc>
        <w:tc>
          <w:tcPr>
            <w:tcW w:w="9980" w:type="dxa"/>
            <w:gridSpan w:val="6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Форма слова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Н.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самыя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самая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Р.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самога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самой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самага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самай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Д.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самому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самой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самім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самым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самаму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самай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В.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самога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саму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самага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самую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Т.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самім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самой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самімі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самымі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самым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самай</w:t>
            </w:r>
          </w:p>
        </w:tc>
      </w:tr>
      <w:tr w:rsidR="008735C0" w:rsidTr="00BA1D6F">
        <w:tc>
          <w:tcPr>
            <w:tcW w:w="1008" w:type="dxa"/>
            <w:shd w:val="clear" w:color="auto" w:fill="auto"/>
          </w:tcPr>
          <w:p w:rsidR="008735C0" w:rsidRDefault="008735C0" w:rsidP="00BA1D6F">
            <w:pPr>
              <w:jc w:val="center"/>
            </w:pPr>
            <w:r>
              <w:t>М.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самім</w:t>
            </w:r>
          </w:p>
        </w:tc>
        <w:tc>
          <w:tcPr>
            <w:tcW w:w="180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самой</w:t>
            </w:r>
          </w:p>
        </w:tc>
        <w:tc>
          <w:tcPr>
            <w:tcW w:w="16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саміх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самых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самым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(аб) самай</w:t>
            </w:r>
          </w:p>
        </w:tc>
      </w:tr>
    </w:tbl>
    <w:p w:rsidR="008735C0" w:rsidRPr="00C356F1" w:rsidRDefault="008735C0" w:rsidP="008735C0">
      <w:pPr>
        <w:ind w:firstLine="360"/>
        <w:jc w:val="both"/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>4.Ад прапанаваных прыметнікаў, дзе магчыма, утварыце форму простай вышэйшай ступені параўнання (за кожную правільна ўтвораную форму 0,6 бала)</w:t>
      </w:r>
    </w:p>
    <w:p w:rsidR="008735C0" w:rsidRPr="00BC552A" w:rsidRDefault="008735C0" w:rsidP="008735C0">
      <w:pPr>
        <w:ind w:firstLine="360"/>
        <w:jc w:val="both"/>
        <w:rPr>
          <w:b/>
        </w:rPr>
      </w:pPr>
      <w:r>
        <w:lastRenderedPageBreak/>
        <w:t xml:space="preserve">Добры, чалавечы, вялікі, дрэнны, малы, здаровы, летні, доўгі. </w:t>
      </w:r>
      <w:r>
        <w:rPr>
          <w:b/>
        </w:rPr>
        <w:t>Лепшы, большы, горшы, меншы, здаравейшы, даўжэйшы</w:t>
      </w:r>
    </w:p>
    <w:p w:rsidR="008735C0" w:rsidRDefault="008735C0" w:rsidP="008735C0">
      <w:pPr>
        <w:ind w:firstLine="360"/>
        <w:jc w:val="both"/>
        <w:rPr>
          <w:i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 xml:space="preserve">5.Упішыце словы ў табліцу ў адпаведнасці з іх марфемнай будовай (за кожнае правільна ўпісанае слова 0,6 бала): </w:t>
      </w:r>
    </w:p>
    <w:p w:rsidR="008735C0" w:rsidRDefault="008735C0" w:rsidP="008735C0">
      <w:pPr>
        <w:ind w:firstLine="360"/>
        <w:jc w:val="both"/>
      </w:pPr>
      <w:r>
        <w:t>Н</w:t>
      </w:r>
      <w:r w:rsidRPr="00C740F3">
        <w:t>ямогласць</w:t>
      </w:r>
      <w:r>
        <w:t>, разуваючыся, угледзеліся, кацяняты, непарушны, чарнеюць, жыццё, выправаджваць.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61"/>
        <w:gridCol w:w="1540"/>
        <w:gridCol w:w="1539"/>
        <w:gridCol w:w="1539"/>
        <w:gridCol w:w="1554"/>
        <w:gridCol w:w="1554"/>
      </w:tblGrid>
      <w:tr w:rsidR="008735C0" w:rsidRPr="00A42ED4" w:rsidTr="00BA1D6F">
        <w:tc>
          <w:tcPr>
            <w:tcW w:w="1569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Прыстаўка </w:t>
            </w:r>
          </w:p>
        </w:tc>
        <w:tc>
          <w:tcPr>
            <w:tcW w:w="1569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Прыстаўка </w:t>
            </w:r>
          </w:p>
        </w:tc>
        <w:tc>
          <w:tcPr>
            <w:tcW w:w="1570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Корань </w:t>
            </w:r>
          </w:p>
        </w:tc>
        <w:tc>
          <w:tcPr>
            <w:tcW w:w="1570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Суфікс </w:t>
            </w:r>
          </w:p>
        </w:tc>
        <w:tc>
          <w:tcPr>
            <w:tcW w:w="1570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Суфікс </w:t>
            </w:r>
          </w:p>
        </w:tc>
        <w:tc>
          <w:tcPr>
            <w:tcW w:w="1570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Канчатак </w:t>
            </w:r>
          </w:p>
        </w:tc>
        <w:tc>
          <w:tcPr>
            <w:tcW w:w="1570" w:type="dxa"/>
            <w:shd w:val="clear" w:color="auto" w:fill="auto"/>
          </w:tcPr>
          <w:p w:rsidR="008735C0" w:rsidRPr="00A42ED4" w:rsidRDefault="008735C0" w:rsidP="00BA1D6F">
            <w:pPr>
              <w:jc w:val="both"/>
              <w:rPr>
                <w:i/>
              </w:rPr>
            </w:pPr>
            <w:r w:rsidRPr="00A42ED4">
              <w:rPr>
                <w:i/>
              </w:rPr>
              <w:t xml:space="preserve">Постфікс </w:t>
            </w:r>
          </w:p>
        </w:tc>
      </w:tr>
      <w:tr w:rsidR="008735C0" w:rsidRPr="00A42ED4" w:rsidTr="00BA1D6F">
        <w:tc>
          <w:tcPr>
            <w:tcW w:w="1569" w:type="dxa"/>
            <w:shd w:val="clear" w:color="auto" w:fill="auto"/>
          </w:tcPr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  <w:r>
              <w:t>не</w:t>
            </w: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</w:p>
          <w:p w:rsidR="008735C0" w:rsidRPr="00BC552A" w:rsidRDefault="008735C0" w:rsidP="00BA1D6F">
            <w:pPr>
              <w:jc w:val="both"/>
            </w:pPr>
            <w:r>
              <w:t>вы</w:t>
            </w:r>
          </w:p>
        </w:tc>
        <w:tc>
          <w:tcPr>
            <w:tcW w:w="1569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Ня</w:t>
            </w:r>
          </w:p>
          <w:p w:rsidR="008735C0" w:rsidRDefault="008735C0" w:rsidP="00BA1D6F">
            <w:pPr>
              <w:jc w:val="both"/>
            </w:pPr>
            <w:r>
              <w:t>раз</w:t>
            </w:r>
          </w:p>
          <w:p w:rsidR="008735C0" w:rsidRDefault="008735C0" w:rsidP="00BA1D6F">
            <w:pPr>
              <w:jc w:val="both"/>
            </w:pPr>
            <w:r>
              <w:t>у</w:t>
            </w: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  <w:r>
              <w:t>па</w:t>
            </w:r>
          </w:p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</w:p>
          <w:p w:rsidR="008735C0" w:rsidRPr="00BC552A" w:rsidRDefault="008735C0" w:rsidP="00BA1D6F">
            <w:pPr>
              <w:jc w:val="both"/>
            </w:pPr>
            <w:r>
              <w:t>пра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мог</w:t>
            </w:r>
          </w:p>
          <w:p w:rsidR="008735C0" w:rsidRDefault="008735C0" w:rsidP="00BA1D6F">
            <w:pPr>
              <w:jc w:val="both"/>
            </w:pPr>
            <w:r>
              <w:t>у</w:t>
            </w:r>
          </w:p>
          <w:p w:rsidR="008735C0" w:rsidRDefault="008735C0" w:rsidP="00BA1D6F">
            <w:pPr>
              <w:jc w:val="both"/>
            </w:pPr>
            <w:r>
              <w:t>гледз</w:t>
            </w:r>
          </w:p>
          <w:p w:rsidR="008735C0" w:rsidRDefault="008735C0" w:rsidP="00BA1D6F">
            <w:pPr>
              <w:jc w:val="both"/>
            </w:pPr>
            <w:r>
              <w:t>кац</w:t>
            </w:r>
          </w:p>
          <w:p w:rsidR="008735C0" w:rsidRDefault="008735C0" w:rsidP="00BA1D6F">
            <w:pPr>
              <w:jc w:val="both"/>
            </w:pPr>
            <w:r>
              <w:t>руш</w:t>
            </w:r>
          </w:p>
          <w:p w:rsidR="008735C0" w:rsidRDefault="008735C0" w:rsidP="00BA1D6F">
            <w:pPr>
              <w:jc w:val="both"/>
            </w:pPr>
            <w:r>
              <w:t>чарн</w:t>
            </w:r>
          </w:p>
          <w:p w:rsidR="008735C0" w:rsidRDefault="008735C0" w:rsidP="00BA1D6F">
            <w:pPr>
              <w:jc w:val="both"/>
            </w:pPr>
            <w:r>
              <w:t>жы</w:t>
            </w:r>
          </w:p>
          <w:p w:rsidR="008735C0" w:rsidRPr="00BC552A" w:rsidRDefault="008735C0" w:rsidP="00BA1D6F">
            <w:pPr>
              <w:jc w:val="both"/>
            </w:pPr>
            <w:r>
              <w:t>вадж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л</w:t>
            </w:r>
          </w:p>
          <w:p w:rsidR="008735C0" w:rsidRDefault="008735C0" w:rsidP="00BA1D6F">
            <w:pPr>
              <w:jc w:val="both"/>
            </w:pPr>
            <w:r>
              <w:t>ва</w:t>
            </w:r>
          </w:p>
          <w:p w:rsidR="008735C0" w:rsidRDefault="008735C0" w:rsidP="00BA1D6F">
            <w:pPr>
              <w:jc w:val="both"/>
            </w:pPr>
            <w:r>
              <w:t>е</w:t>
            </w:r>
          </w:p>
          <w:p w:rsidR="008735C0" w:rsidRDefault="008735C0" w:rsidP="00BA1D6F">
            <w:pPr>
              <w:jc w:val="both"/>
            </w:pPr>
            <w:r>
              <w:t>ян</w:t>
            </w:r>
          </w:p>
          <w:p w:rsidR="008735C0" w:rsidRDefault="008735C0" w:rsidP="00BA1D6F">
            <w:pPr>
              <w:jc w:val="both"/>
            </w:pPr>
            <w:r>
              <w:t>н</w:t>
            </w:r>
          </w:p>
          <w:p w:rsidR="008735C0" w:rsidRDefault="008735C0" w:rsidP="00BA1D6F">
            <w:pPr>
              <w:jc w:val="both"/>
            </w:pPr>
            <w:r>
              <w:t>е</w:t>
            </w:r>
          </w:p>
          <w:p w:rsidR="008735C0" w:rsidRDefault="008735C0" w:rsidP="00BA1D6F">
            <w:pPr>
              <w:jc w:val="both"/>
            </w:pPr>
            <w:r>
              <w:t>цц</w:t>
            </w:r>
          </w:p>
          <w:p w:rsidR="008735C0" w:rsidRPr="00BC552A" w:rsidRDefault="008735C0" w:rsidP="00BA1D6F">
            <w:pPr>
              <w:jc w:val="both"/>
            </w:pPr>
            <w:r>
              <w:t>ва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асць</w:t>
            </w:r>
          </w:p>
          <w:p w:rsidR="008735C0" w:rsidRDefault="008735C0" w:rsidP="00BA1D6F">
            <w:pPr>
              <w:jc w:val="both"/>
            </w:pPr>
            <w:r>
              <w:t>ючы</w:t>
            </w:r>
          </w:p>
          <w:p w:rsidR="008735C0" w:rsidRDefault="008735C0" w:rsidP="00BA1D6F">
            <w:pPr>
              <w:jc w:val="both"/>
            </w:pPr>
            <w:r>
              <w:t>л</w:t>
            </w:r>
          </w:p>
          <w:p w:rsidR="008735C0" w:rsidRDefault="008735C0" w:rsidP="00BA1D6F">
            <w:pPr>
              <w:jc w:val="both"/>
            </w:pPr>
            <w:r>
              <w:t>ят</w:t>
            </w:r>
          </w:p>
          <w:p w:rsidR="008735C0" w:rsidRDefault="008735C0" w:rsidP="00BA1D6F">
            <w:pPr>
              <w:jc w:val="both"/>
            </w:pPr>
            <w:r>
              <w:t>-</w:t>
            </w:r>
          </w:p>
          <w:p w:rsidR="008735C0" w:rsidRDefault="008735C0" w:rsidP="00BA1D6F">
            <w:pPr>
              <w:jc w:val="both"/>
            </w:pPr>
            <w:r>
              <w:t>-</w:t>
            </w:r>
          </w:p>
          <w:p w:rsidR="008735C0" w:rsidRDefault="008735C0" w:rsidP="00BA1D6F">
            <w:pPr>
              <w:jc w:val="both"/>
            </w:pPr>
            <w:r>
              <w:t>-</w:t>
            </w:r>
          </w:p>
          <w:p w:rsidR="008735C0" w:rsidRPr="00BC552A" w:rsidRDefault="008735C0" w:rsidP="00BA1D6F">
            <w:pPr>
              <w:jc w:val="both"/>
            </w:pPr>
            <w:r>
              <w:t>ць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  <w:r>
              <w:t>0</w:t>
            </w:r>
          </w:p>
          <w:p w:rsidR="008735C0" w:rsidRDefault="008735C0" w:rsidP="00BA1D6F">
            <w:pPr>
              <w:jc w:val="both"/>
            </w:pPr>
            <w:r>
              <w:t>-</w:t>
            </w:r>
          </w:p>
          <w:p w:rsidR="008735C0" w:rsidRDefault="008735C0" w:rsidP="00BA1D6F">
            <w:pPr>
              <w:jc w:val="both"/>
            </w:pPr>
            <w:r>
              <w:t>і</w:t>
            </w:r>
          </w:p>
          <w:p w:rsidR="008735C0" w:rsidRDefault="008735C0" w:rsidP="00BA1D6F">
            <w:pPr>
              <w:jc w:val="both"/>
            </w:pPr>
            <w:r>
              <w:t>ы</w:t>
            </w:r>
          </w:p>
          <w:p w:rsidR="008735C0" w:rsidRDefault="008735C0" w:rsidP="00BA1D6F">
            <w:pPr>
              <w:jc w:val="both"/>
            </w:pPr>
            <w:r>
              <w:t>ы</w:t>
            </w:r>
          </w:p>
          <w:p w:rsidR="008735C0" w:rsidRDefault="008735C0" w:rsidP="00BA1D6F">
            <w:pPr>
              <w:jc w:val="both"/>
            </w:pPr>
            <w:r>
              <w:t>юць</w:t>
            </w:r>
          </w:p>
          <w:p w:rsidR="008735C0" w:rsidRPr="00BC552A" w:rsidRDefault="008735C0" w:rsidP="00BA1D6F">
            <w:pPr>
              <w:jc w:val="both"/>
            </w:pPr>
            <w:r>
              <w:t>ё</w:t>
            </w:r>
          </w:p>
        </w:tc>
        <w:tc>
          <w:tcPr>
            <w:tcW w:w="1570" w:type="dxa"/>
            <w:shd w:val="clear" w:color="auto" w:fill="auto"/>
          </w:tcPr>
          <w:p w:rsidR="008735C0" w:rsidRDefault="008735C0" w:rsidP="00BA1D6F">
            <w:pPr>
              <w:jc w:val="both"/>
            </w:pPr>
          </w:p>
          <w:p w:rsidR="008735C0" w:rsidRDefault="008735C0" w:rsidP="00BA1D6F">
            <w:pPr>
              <w:jc w:val="both"/>
            </w:pPr>
            <w:r>
              <w:t>ся</w:t>
            </w:r>
          </w:p>
          <w:p w:rsidR="008735C0" w:rsidRPr="00BC552A" w:rsidRDefault="008735C0" w:rsidP="00BA1D6F">
            <w:pPr>
              <w:jc w:val="both"/>
            </w:pPr>
            <w:r>
              <w:t>ся</w:t>
            </w:r>
          </w:p>
        </w:tc>
      </w:tr>
    </w:tbl>
    <w:p w:rsidR="008735C0" w:rsidRDefault="008735C0" w:rsidP="008735C0">
      <w:pPr>
        <w:ind w:firstLine="360"/>
        <w:jc w:val="both"/>
        <w:rPr>
          <w:i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 xml:space="preserve">6.Выберыце з прапанаваных слоў тыя, якія з’яўляюцца назвамі музычных інструментаў. Зрабіце іх фанетычны запіс (за кожнае правільна вызначанае слова 0,1 бала; за кожны правільна зроблены фанетычны запіс слова 0,3 бала): </w:t>
      </w:r>
    </w:p>
    <w:p w:rsidR="008735C0" w:rsidRPr="00C419E0" w:rsidRDefault="008735C0" w:rsidP="008735C0">
      <w:pPr>
        <w:ind w:firstLine="360"/>
        <w:jc w:val="both"/>
      </w:pPr>
      <w:r>
        <w:t xml:space="preserve">Свісцёлка, кларнет, зруб, гармонік, гуслі, гміна, лыжкі, талеркі, невад, вугольнік з прэнцікам, фуганак, рог. </w:t>
      </w:r>
      <w:r w:rsidRPr="00C419E0">
        <w:t>[</w:t>
      </w:r>
      <w:r>
        <w:rPr>
          <w:lang w:val="en-US"/>
        </w:rPr>
        <w:t>c</w:t>
      </w:r>
      <w:r>
        <w:t>’в’іс’ц’олка</w:t>
      </w:r>
      <w:r w:rsidRPr="00C419E0">
        <w:t>]</w:t>
      </w:r>
      <w:r>
        <w:t>,</w:t>
      </w:r>
      <w:r w:rsidRPr="00C419E0">
        <w:t xml:space="preserve"> [</w:t>
      </w:r>
      <w:r>
        <w:t>кларн’эт</w:t>
      </w:r>
      <w:r w:rsidRPr="00C419E0">
        <w:t>]</w:t>
      </w:r>
      <w:r>
        <w:t>,</w:t>
      </w:r>
      <w:r w:rsidRPr="00C419E0">
        <w:t xml:space="preserve"> [</w:t>
      </w:r>
      <w:r>
        <w:t>гармон’ік</w:t>
      </w:r>
      <w:r w:rsidRPr="00C419E0">
        <w:t>]</w:t>
      </w:r>
      <w:r>
        <w:t>,</w:t>
      </w:r>
      <w:r w:rsidRPr="00C419E0">
        <w:t xml:space="preserve"> [</w:t>
      </w:r>
      <w:r>
        <w:t>гус’л’і</w:t>
      </w:r>
      <w:r w:rsidRPr="00C419E0">
        <w:t>]</w:t>
      </w:r>
      <w:r>
        <w:t>,</w:t>
      </w:r>
      <w:r w:rsidRPr="00C419E0">
        <w:t xml:space="preserve"> [</w:t>
      </w:r>
      <w:r>
        <w:t>лышк’і</w:t>
      </w:r>
      <w:r w:rsidRPr="00C419E0">
        <w:t>]</w:t>
      </w:r>
      <w:r>
        <w:t>,</w:t>
      </w:r>
      <w:r w:rsidRPr="00C419E0">
        <w:t xml:space="preserve"> [</w:t>
      </w:r>
      <w:r>
        <w:t>тал’эрк’і</w:t>
      </w:r>
      <w:r w:rsidRPr="00C419E0">
        <w:t>]</w:t>
      </w:r>
      <w:r>
        <w:t>,</w:t>
      </w:r>
      <w:r w:rsidRPr="00C419E0">
        <w:t xml:space="preserve"> [</w:t>
      </w:r>
      <w:r>
        <w:t>вугол’н’к с прэнц’ікам</w:t>
      </w:r>
      <w:r w:rsidRPr="00C419E0">
        <w:t>]</w:t>
      </w:r>
      <w:r>
        <w:t>,</w:t>
      </w:r>
      <w:r w:rsidRPr="00C419E0">
        <w:t xml:space="preserve"> [</w:t>
      </w:r>
      <w:r>
        <w:t>рох</w:t>
      </w:r>
      <w:r w:rsidRPr="00C419E0">
        <w:t>]</w:t>
      </w:r>
    </w:p>
    <w:p w:rsidR="008735C0" w:rsidRDefault="008735C0" w:rsidP="008735C0">
      <w:pPr>
        <w:ind w:firstLine="360"/>
        <w:jc w:val="both"/>
        <w:rPr>
          <w:i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>7.Адзначце сказы, у якіх ёсць фразеалагізмы. Запішыце іх лексічнае значэнне (за кожны правільна знойдзены фразеалагізм 0,2 бала; за кожнае правільна растлумачанае значэнне фразеалагізма 0,4 бала)</w:t>
      </w:r>
    </w:p>
    <w:p w:rsidR="008735C0" w:rsidRDefault="008735C0" w:rsidP="008735C0">
      <w:pPr>
        <w:ind w:firstLine="360"/>
        <w:jc w:val="both"/>
      </w:pPr>
      <w:r>
        <w:t xml:space="preserve">А) Цяпер я пачынаю разумець, што, рыхтуючы нас на камандзіраў, там даволі моцна </w:t>
      </w:r>
      <w:r w:rsidRPr="00C419E0">
        <w:rPr>
          <w:u w:val="single"/>
        </w:rPr>
        <w:t>закручвалі гайкі</w:t>
      </w:r>
      <w:r>
        <w:t xml:space="preserve">. Б) У колах аўтамабіля Васіль моцна пазакручваў гайкі. В) Маці парсючкам дала паесці гарбуза. Г) Ганну асабліва трывожыла тое, што Глушакі – сваты не абы-якія, ім не так проста </w:t>
      </w:r>
      <w:r w:rsidRPr="00C419E0">
        <w:rPr>
          <w:u w:val="single"/>
        </w:rPr>
        <w:t>даць гарбуз</w:t>
      </w:r>
      <w:r>
        <w:t xml:space="preserve">, паказаць, як ісці, адкуль прыйшлі, ні з чым. Д) Віця ў адказ каменем кінуў і стаў маўчаць. Е) У нас сяброў усюды шмат, а ўслед – ніхто </w:t>
      </w:r>
      <w:r w:rsidRPr="00C419E0">
        <w:rPr>
          <w:u w:val="single"/>
        </w:rPr>
        <w:t>не кіне камень</w:t>
      </w:r>
      <w:r>
        <w:t xml:space="preserve">. Ё) Няхай падзякуе яшчэ, што замужам за табой, інакш </w:t>
      </w:r>
      <w:r w:rsidRPr="00C419E0">
        <w:rPr>
          <w:u w:val="single"/>
        </w:rPr>
        <w:t>паказалі</w:t>
      </w:r>
      <w:r>
        <w:t xml:space="preserve"> б ёй немцы </w:t>
      </w:r>
      <w:r w:rsidRPr="00C419E0">
        <w:rPr>
          <w:u w:val="single"/>
        </w:rPr>
        <w:t>дзе ракі зімуюць</w:t>
      </w:r>
      <w:r>
        <w:t>. Ж) На беразе ціхай ракі Міця паказаў сябрам тое месца, дзе звычайна зімуюць ракі.</w:t>
      </w:r>
    </w:p>
    <w:p w:rsidR="008735C0" w:rsidRPr="001812C2" w:rsidRDefault="008735C0" w:rsidP="008735C0">
      <w:pPr>
        <w:ind w:firstLine="360"/>
        <w:jc w:val="both"/>
      </w:pPr>
      <w:r>
        <w:rPr>
          <w:i/>
        </w:rPr>
        <w:t xml:space="preserve">Закручваць гайкі – </w:t>
      </w:r>
      <w:r>
        <w:t xml:space="preserve">павышаць патрабаванні да кагосьці, узмацняць строгасць. </w:t>
      </w:r>
      <w:r>
        <w:rPr>
          <w:i/>
        </w:rPr>
        <w:t xml:space="preserve">Даць гарбуз – </w:t>
      </w:r>
      <w:r>
        <w:t xml:space="preserve">адмовіць таму, хто сватаецца. </w:t>
      </w:r>
      <w:r>
        <w:rPr>
          <w:i/>
        </w:rPr>
        <w:t xml:space="preserve">Камень кінуць – </w:t>
      </w:r>
      <w:r>
        <w:t xml:space="preserve">абгаварыць. Абвінаваціць, асудзіць кагосьці. </w:t>
      </w:r>
      <w:r>
        <w:rPr>
          <w:i/>
        </w:rPr>
        <w:t xml:space="preserve">Паказаць дзе ракі зімуюць – </w:t>
      </w:r>
      <w:r>
        <w:t>правучыць, жорстка пакараць кагосьці</w:t>
      </w:r>
    </w:p>
    <w:p w:rsidR="008735C0" w:rsidRDefault="008735C0" w:rsidP="008735C0">
      <w:pPr>
        <w:ind w:firstLine="360"/>
        <w:jc w:val="both"/>
        <w:rPr>
          <w:i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 xml:space="preserve">8.Выпраўце памылкі, дзе ёсць, ва ўжыванні і напісанні дзеепрыметнікаў. Запішыце іх у адпаведнасці з нормамі сучаснай літаратурнай мовы (за кожнае правільна запісанае слова 0,3 бала): </w:t>
      </w:r>
    </w:p>
    <w:p w:rsidR="008735C0" w:rsidRDefault="008735C0" w:rsidP="008735C0">
      <w:pPr>
        <w:ind w:firstLine="360"/>
        <w:jc w:val="both"/>
      </w:pPr>
      <w:r>
        <w:t xml:space="preserve">а) пафарбаванныя сцены; </w:t>
      </w:r>
      <w:r>
        <w:rPr>
          <w:b/>
        </w:rPr>
        <w:t xml:space="preserve">пафарбаваныя сцены; </w:t>
      </w:r>
      <w:r>
        <w:t xml:space="preserve">б) пішучы вучань; </w:t>
      </w:r>
      <w:r>
        <w:rPr>
          <w:b/>
        </w:rPr>
        <w:t>вучань, які (што) піша;</w:t>
      </w:r>
      <w:r>
        <w:t xml:space="preserve"> в) зламатая кветка; </w:t>
      </w:r>
      <w:r>
        <w:rPr>
          <w:b/>
        </w:rPr>
        <w:t xml:space="preserve">зламаная кветка; </w:t>
      </w:r>
      <w:r>
        <w:t xml:space="preserve">г) пішчачая цацка; </w:t>
      </w:r>
      <w:r>
        <w:rPr>
          <w:b/>
        </w:rPr>
        <w:t xml:space="preserve">цацка, якая (што) пішчыць; </w:t>
      </w:r>
      <w:r>
        <w:t xml:space="preserve">д) вывезенныя дровы; </w:t>
      </w:r>
      <w:r>
        <w:rPr>
          <w:b/>
        </w:rPr>
        <w:t xml:space="preserve">вывезеныя дровы; </w:t>
      </w:r>
      <w:r>
        <w:t xml:space="preserve">е) прыйшоўшы чалавек; </w:t>
      </w:r>
      <w:r>
        <w:rPr>
          <w:b/>
        </w:rPr>
        <w:t xml:space="preserve">чалавек, які (што) прыйшоў; </w:t>
      </w:r>
      <w:r>
        <w:t xml:space="preserve">ё) склеяны стол; </w:t>
      </w:r>
      <w:r>
        <w:rPr>
          <w:b/>
        </w:rPr>
        <w:t xml:space="preserve">склеены стол; </w:t>
      </w:r>
      <w:r>
        <w:t xml:space="preserve">ж) засеенае поле; </w:t>
      </w:r>
      <w:r>
        <w:rPr>
          <w:b/>
        </w:rPr>
        <w:t xml:space="preserve">засеянае поле; </w:t>
      </w:r>
      <w:r>
        <w:t>з) падмецены двор; і) сплецены кошык.</w:t>
      </w:r>
    </w:p>
    <w:p w:rsidR="008735C0" w:rsidRDefault="008735C0" w:rsidP="008735C0">
      <w:pPr>
        <w:ind w:firstLine="360"/>
        <w:jc w:val="both"/>
        <w:rPr>
          <w:i/>
        </w:rPr>
      </w:pPr>
    </w:p>
    <w:p w:rsidR="008735C0" w:rsidRPr="001812C2" w:rsidRDefault="008735C0" w:rsidP="008735C0">
      <w:pPr>
        <w:ind w:firstLine="360"/>
        <w:jc w:val="both"/>
        <w:rPr>
          <w:b/>
        </w:rPr>
      </w:pPr>
      <w:r>
        <w:rPr>
          <w:i/>
        </w:rPr>
        <w:t xml:space="preserve">9.З якімі населенымі пунктамі Беларусі звязаны жыццёвы і творчы шлях Якуба Коласа? Запішыце 5-6 назваў у месным склоне (за кожнае правільна запісанае слова 0,5 бала). </w:t>
      </w:r>
      <w:r>
        <w:rPr>
          <w:b/>
        </w:rPr>
        <w:t xml:space="preserve">Акінчыцы – у Акінчыцах; Мікалаеўшчына – у Мікалаеўшчыне; Ласток – у Ластку; Альбуць – у Альбуці; Нясвіж – у Нясвіжы; Люсіна – у Люсіне; Пінкавічы – у Пінкавічах; Лунінец – у Лунінцы; Пінск – у Пінску. </w:t>
      </w:r>
    </w:p>
    <w:p w:rsidR="008735C0" w:rsidRDefault="008735C0" w:rsidP="008735C0">
      <w:pPr>
        <w:ind w:firstLine="360"/>
        <w:jc w:val="both"/>
        <w:rPr>
          <w:i/>
        </w:rPr>
      </w:pPr>
    </w:p>
    <w:p w:rsidR="008735C0" w:rsidRDefault="008735C0" w:rsidP="008735C0">
      <w:pPr>
        <w:ind w:firstLine="360"/>
        <w:jc w:val="both"/>
        <w:rPr>
          <w:i/>
        </w:rPr>
      </w:pPr>
      <w:r>
        <w:rPr>
          <w:i/>
        </w:rPr>
        <w:t>10.Вызначце памер вершаванага радка і зрабіце яго схему (за правільна вызначаны памер 1,5 бала, за правільна зробленую схему 0,9 бала):</w:t>
      </w:r>
    </w:p>
    <w:p w:rsidR="008735C0" w:rsidRDefault="008735C0" w:rsidP="008735C0">
      <w:pPr>
        <w:ind w:firstLine="360"/>
        <w:jc w:val="both"/>
      </w:pPr>
      <w:r>
        <w:t>Паміж пустак, балот беларускай зямлі...</w:t>
      </w:r>
    </w:p>
    <w:p w:rsidR="008735C0" w:rsidRDefault="008735C0" w:rsidP="008735C0">
      <w:pPr>
        <w:ind w:firstLine="360"/>
        <w:jc w:val="both"/>
        <w:rPr>
          <w:b/>
        </w:rPr>
      </w:pPr>
      <w:r>
        <w:rPr>
          <w:b/>
        </w:rPr>
        <w:t xml:space="preserve">Анапест </w:t>
      </w:r>
    </w:p>
    <w:p w:rsidR="008735C0" w:rsidRPr="008735C0" w:rsidRDefault="008735C0" w:rsidP="00C92844">
      <w:pPr>
        <w:ind w:firstLine="360"/>
        <w:jc w:val="both"/>
      </w:pPr>
      <w:r>
        <w:t>_ _ _’ / _ _ _’ / _ _ _’ / _ _ _’ /</w:t>
      </w:r>
    </w:p>
    <w:sectPr w:rsidR="008735C0" w:rsidRPr="008735C0" w:rsidSect="00C92844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4"/>
    <w:rsid w:val="005F3F54"/>
    <w:rsid w:val="00806DFC"/>
    <w:rsid w:val="008735C0"/>
    <w:rsid w:val="00C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2019-11-13T15:01:00Z</dcterms:created>
  <dcterms:modified xsi:type="dcterms:W3CDTF">2019-12-01T13:35:00Z</dcterms:modified>
</cp:coreProperties>
</file>